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Clues: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0"/>
        <w:gridCol w:w="4510"/>
        <w:tblGridChange w:id="0">
          <w:tblGrid>
            <w:gridCol w:w="4510"/>
            <w:gridCol w:w="4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What has 4 legs but can’t walk and has hair at night? You saw it this morning. The clue is hiding under it.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It is white but it turns yellow when it falls on the floor. Your next clue is hiding right next to it.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I lose my head in the mornings and get it back at nights. What am I? The next clue is hiding under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I stand up and make your day brighter.</w:t>
            </w:r>
          </w:p>
          <w:p w:rsidR="00000000" w:rsidDel="00000000" w:rsidP="00000000" w:rsidRDefault="00000000" w:rsidRPr="00000000" w14:paraId="00000009">
            <w:pPr>
              <w:ind w:left="10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I am used on heads and toes, and the more I work, the thinner I grow. What am I? The next clue is hiding under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Your next clue is hiding: Give me food, and I will live; give me water, and I will die. What am I?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The next place you need to look where you can find the book.</w:t>
            </w:r>
          </w:p>
          <w:p w:rsidR="00000000" w:rsidDel="00000000" w:rsidP="00000000" w:rsidRDefault="00000000" w:rsidRPr="00000000" w14:paraId="0000000E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One sheet, two sheets, three sheets… Some use more, some useless. That is where your next clue is hiding.</w:t>
            </w:r>
          </w:p>
          <w:p w:rsidR="00000000" w:rsidDel="00000000" w:rsidP="00000000" w:rsidRDefault="00000000" w:rsidRPr="00000000" w14:paraId="00000010">
            <w:pPr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Time to chill, time to think, for your next clue please go here for a cool drink.</w:t>
            </w:r>
          </w:p>
          <w:p w:rsidR="00000000" w:rsidDel="00000000" w:rsidP="00000000" w:rsidRDefault="00000000" w:rsidRPr="00000000" w14:paraId="00000013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After all this work you might need to rest. Are your feet telling you “ouch”? his thing has cushions and is a great place to sit. Find your next clue here.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What is full of holes but can still hold water?</w:t>
            </w:r>
          </w:p>
          <w:p w:rsidR="00000000" w:rsidDel="00000000" w:rsidP="00000000" w:rsidRDefault="00000000" w:rsidRPr="00000000" w14:paraId="00000017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1080" w:hanging="360"/>
            </w:pPr>
            <w:r w:rsidDel="00000000" w:rsidR="00000000" w:rsidRPr="00000000">
              <w:rPr>
                <w:rtl w:val="0"/>
              </w:rPr>
              <w:t xml:space="preserve">What are the next three letters in the following sequence? J, F, M, A, M, J, J, A, __, __, 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Your dad tells you that he will pay you $6.00 an hour for the 6 seconds that you take to wash your hands before dinner.</w:t>
              <w:br w:type="textWrapping"/>
              <w:t xml:space="preserve">How much did you make for washing your hands?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bed.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 egg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pillow.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lamp.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soap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bookshelf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toilet paper roll.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fridge/ water bottle.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couch.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sponge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S, O, N. The sequence is first letter of the months of the year. September, October, and November are the next in the sequence.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cent.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